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36" w:rsidRPr="000274B8" w:rsidRDefault="00FC21D6" w:rsidP="000274B8">
      <w:pPr>
        <w:jc w:val="center"/>
        <w:rPr>
          <w:b/>
          <w:sz w:val="24"/>
        </w:rPr>
      </w:pPr>
      <w:r w:rsidRPr="000274B8">
        <w:rPr>
          <w:b/>
          <w:sz w:val="24"/>
        </w:rPr>
        <w:t>Smlouva o poskytnutí sponzorského daru</w:t>
      </w:r>
    </w:p>
    <w:p w:rsidR="00FC21D6" w:rsidRDefault="00FC21D6" w:rsidP="000274B8">
      <w:pPr>
        <w:jc w:val="center"/>
      </w:pPr>
      <w:r>
        <w:t>Uzavřená níže uvedeného dne, měsíce a roku mezi smluvními stranami</w:t>
      </w:r>
    </w:p>
    <w:p w:rsidR="000274B8" w:rsidRDefault="000274B8" w:rsidP="000274B8">
      <w:pPr>
        <w:jc w:val="center"/>
      </w:pPr>
    </w:p>
    <w:p w:rsidR="00FC21D6" w:rsidRDefault="00FC21D6" w:rsidP="000274B8">
      <w:pPr>
        <w:spacing w:after="0" w:line="240" w:lineRule="auto"/>
      </w:pPr>
      <w:r>
        <w:t xml:space="preserve">Firma: </w:t>
      </w:r>
      <w:r w:rsidR="000274B8">
        <w:tab/>
      </w:r>
      <w:r w:rsidR="000274B8">
        <w:tab/>
      </w:r>
      <w:r w:rsidR="000274B8">
        <w:tab/>
      </w:r>
      <w:r w:rsidRPr="000274B8">
        <w:rPr>
          <w:b/>
        </w:rPr>
        <w:t>Spolek Děti Řepice</w:t>
      </w:r>
    </w:p>
    <w:p w:rsidR="00FC21D6" w:rsidRPr="000274B8" w:rsidRDefault="00FC21D6" w:rsidP="000274B8">
      <w:pPr>
        <w:spacing w:after="0" w:line="240" w:lineRule="auto"/>
      </w:pPr>
      <w:r>
        <w:t xml:space="preserve">Sídlo: </w:t>
      </w:r>
      <w:r w:rsidR="000274B8">
        <w:tab/>
      </w:r>
      <w:r w:rsidR="000274B8">
        <w:tab/>
      </w:r>
      <w:r w:rsidR="000274B8">
        <w:tab/>
      </w:r>
      <w:r w:rsidRPr="000274B8">
        <w:t>Řepice 133, 38601</w:t>
      </w:r>
    </w:p>
    <w:p w:rsidR="00FC21D6" w:rsidRDefault="00FC21D6" w:rsidP="000274B8">
      <w:pPr>
        <w:spacing w:after="0" w:line="240" w:lineRule="auto"/>
      </w:pPr>
      <w:r w:rsidRPr="000274B8">
        <w:t>IČO:</w:t>
      </w:r>
      <w:r w:rsidR="000274B8" w:rsidRPr="000274B8">
        <w:tab/>
      </w:r>
      <w:r w:rsidR="000274B8" w:rsidRPr="000274B8">
        <w:tab/>
      </w:r>
      <w:r w:rsidR="000274B8" w:rsidRPr="000274B8">
        <w:tab/>
      </w:r>
      <w:r w:rsidRPr="000274B8">
        <w:t xml:space="preserve"> 22765603</w:t>
      </w:r>
    </w:p>
    <w:p w:rsidR="000274B8" w:rsidRPr="000274B8" w:rsidRDefault="000274B8" w:rsidP="000274B8">
      <w:pPr>
        <w:spacing w:after="0" w:line="240" w:lineRule="auto"/>
      </w:pPr>
      <w:r>
        <w:t>Jednající:</w:t>
      </w:r>
      <w:r>
        <w:tab/>
      </w:r>
      <w:r>
        <w:tab/>
        <w:t>Martin Tíkal, předseda spolku</w:t>
      </w:r>
    </w:p>
    <w:p w:rsidR="00FC21D6" w:rsidRDefault="00FC21D6" w:rsidP="000274B8">
      <w:pPr>
        <w:spacing w:after="0" w:line="240" w:lineRule="auto"/>
      </w:pPr>
      <w:r w:rsidRPr="000274B8">
        <w:t xml:space="preserve">Bankovní spojení: </w:t>
      </w:r>
      <w:r w:rsidR="000274B8" w:rsidRPr="000274B8">
        <w:tab/>
      </w:r>
      <w:r w:rsidRPr="000274B8">
        <w:t>2700399007/2010</w:t>
      </w:r>
      <w:r>
        <w:t xml:space="preserve"> není plátce DPH</w:t>
      </w:r>
    </w:p>
    <w:p w:rsidR="00FC21D6" w:rsidRDefault="00FC21D6" w:rsidP="000274B8">
      <w:pPr>
        <w:spacing w:after="0"/>
      </w:pPr>
      <w:r>
        <w:t>(dále jen „příjemce“)</w:t>
      </w:r>
    </w:p>
    <w:p w:rsidR="000274B8" w:rsidRDefault="000274B8" w:rsidP="000274B8">
      <w:pPr>
        <w:spacing w:after="0"/>
      </w:pPr>
    </w:p>
    <w:p w:rsidR="00FC21D6" w:rsidRDefault="00FC21D6">
      <w:r>
        <w:t>a</w:t>
      </w:r>
    </w:p>
    <w:p w:rsidR="00FC21D6" w:rsidRDefault="00FC21D6">
      <w:r>
        <w:t>Firma:</w:t>
      </w:r>
    </w:p>
    <w:p w:rsidR="00FC21D6" w:rsidRDefault="00FC21D6">
      <w:r>
        <w:t>Sídlo:</w:t>
      </w:r>
    </w:p>
    <w:p w:rsidR="00FC21D6" w:rsidRDefault="00B438E6">
      <w:r>
        <w:t>(dále jen „dárce“)</w:t>
      </w:r>
    </w:p>
    <w:p w:rsidR="00B438E6" w:rsidRPr="000274B8" w:rsidRDefault="00B438E6" w:rsidP="00B438E6">
      <w:pPr>
        <w:ind w:left="3540" w:firstLine="708"/>
        <w:rPr>
          <w:b/>
          <w:sz w:val="24"/>
        </w:rPr>
      </w:pPr>
      <w:r w:rsidRPr="000274B8">
        <w:rPr>
          <w:b/>
          <w:sz w:val="24"/>
        </w:rPr>
        <w:t>1.</w:t>
      </w:r>
    </w:p>
    <w:p w:rsidR="00B438E6" w:rsidRDefault="001E32B3">
      <w:r>
        <w:t>Dárce se zava</w:t>
      </w:r>
      <w:r w:rsidR="00B438E6">
        <w:t xml:space="preserve">zuje příjemci poskytnout dar určený na náklady spojené s pořízením </w:t>
      </w:r>
      <w:proofErr w:type="spellStart"/>
      <w:r w:rsidR="00B438E6">
        <w:t>po</w:t>
      </w:r>
      <w:r>
        <w:t>dsadový</w:t>
      </w:r>
      <w:r w:rsidR="00B438E6">
        <w:t>ch</w:t>
      </w:r>
      <w:proofErr w:type="spellEnd"/>
      <w:r w:rsidR="00B438E6">
        <w:t xml:space="preserve"> stanů pro letní dětské tábory.</w:t>
      </w:r>
    </w:p>
    <w:p w:rsidR="00B438E6" w:rsidRPr="000274B8" w:rsidRDefault="00B438E6" w:rsidP="00B438E6">
      <w:pPr>
        <w:ind w:left="3540" w:firstLine="708"/>
        <w:rPr>
          <w:b/>
          <w:sz w:val="24"/>
        </w:rPr>
      </w:pPr>
      <w:r w:rsidRPr="000274B8">
        <w:rPr>
          <w:b/>
          <w:sz w:val="24"/>
        </w:rPr>
        <w:t>2.</w:t>
      </w:r>
    </w:p>
    <w:p w:rsidR="00B438E6" w:rsidRDefault="00B438E6" w:rsidP="00B438E6">
      <w:r>
        <w:t xml:space="preserve">Hodnota daru činí </w:t>
      </w:r>
      <w:r w:rsidR="000274B8">
        <w:t>10 000,- Kč</w:t>
      </w:r>
      <w:r w:rsidR="001E32B3">
        <w:t>.</w:t>
      </w:r>
    </w:p>
    <w:p w:rsidR="00B438E6" w:rsidRPr="000274B8" w:rsidRDefault="00B438E6" w:rsidP="00B438E6">
      <w:pPr>
        <w:ind w:left="3540" w:firstLine="708"/>
        <w:rPr>
          <w:b/>
          <w:sz w:val="24"/>
        </w:rPr>
      </w:pPr>
      <w:r w:rsidRPr="000274B8">
        <w:rPr>
          <w:b/>
          <w:sz w:val="24"/>
        </w:rPr>
        <w:t>3.</w:t>
      </w:r>
    </w:p>
    <w:p w:rsidR="00B438E6" w:rsidRDefault="00B438E6" w:rsidP="00B438E6">
      <w:r>
        <w:t>Příjemce dar přijímá a zavazuje se, že tento dar využije pouze na účel uvedený v bodu 1.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38E6" w:rsidRPr="000274B8" w:rsidRDefault="00B438E6" w:rsidP="00B438E6">
      <w:pPr>
        <w:ind w:left="3540" w:firstLine="708"/>
        <w:rPr>
          <w:b/>
          <w:sz w:val="24"/>
        </w:rPr>
      </w:pPr>
      <w:r w:rsidRPr="000274B8">
        <w:rPr>
          <w:b/>
          <w:sz w:val="24"/>
        </w:rPr>
        <w:t>4.</w:t>
      </w:r>
    </w:p>
    <w:p w:rsidR="00B438E6" w:rsidRDefault="00B438E6" w:rsidP="00B438E6">
      <w:r>
        <w:t>Tato smlouva nabývá účinnosti a platnosti dnem podpisu smlouvy.</w:t>
      </w:r>
    </w:p>
    <w:p w:rsidR="00B438E6" w:rsidRDefault="00B438E6" w:rsidP="00B438E6"/>
    <w:p w:rsidR="00B438E6" w:rsidRDefault="00B438E6" w:rsidP="00B438E6">
      <w:r>
        <w:t xml:space="preserve">V Řepici, dne </w:t>
      </w:r>
    </w:p>
    <w:p w:rsidR="00B438E6" w:rsidRDefault="00B438E6" w:rsidP="00B438E6"/>
    <w:p w:rsidR="00B438E6" w:rsidRDefault="00B438E6" w:rsidP="00B438E6">
      <w:r>
        <w:t>za příjemce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dárce</w:t>
      </w:r>
    </w:p>
    <w:p w:rsidR="00B438E6" w:rsidRDefault="00B438E6" w:rsidP="00B438E6"/>
    <w:p w:rsidR="00B438E6" w:rsidRDefault="00B438E6" w:rsidP="000274B8">
      <w:pPr>
        <w:spacing w:after="0"/>
      </w:pPr>
      <w:r>
        <w:t>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</w:t>
      </w:r>
    </w:p>
    <w:p w:rsidR="00B438E6" w:rsidRDefault="00B438E6" w:rsidP="000274B8">
      <w:pPr>
        <w:spacing w:after="0"/>
      </w:pPr>
      <w:r>
        <w:t>Martin Tíkal</w:t>
      </w:r>
    </w:p>
    <w:p w:rsidR="00B438E6" w:rsidRDefault="00B438E6" w:rsidP="000274B8">
      <w:pPr>
        <w:spacing w:after="0"/>
      </w:pPr>
      <w:r>
        <w:t>předseda spolku Děti Řepice</w:t>
      </w:r>
    </w:p>
    <w:sectPr w:rsidR="00B438E6" w:rsidSect="00F55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47E" w:rsidRDefault="000D247E" w:rsidP="00F40163">
      <w:pPr>
        <w:spacing w:after="0" w:line="240" w:lineRule="auto"/>
      </w:pPr>
      <w:r>
        <w:separator/>
      </w:r>
    </w:p>
  </w:endnote>
  <w:endnote w:type="continuationSeparator" w:id="0">
    <w:p w:rsidR="000D247E" w:rsidRDefault="000D247E" w:rsidP="00F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47E" w:rsidRDefault="000D247E" w:rsidP="00F40163">
      <w:pPr>
        <w:spacing w:after="0" w:line="240" w:lineRule="auto"/>
      </w:pPr>
      <w:r>
        <w:separator/>
      </w:r>
    </w:p>
  </w:footnote>
  <w:footnote w:type="continuationSeparator" w:id="0">
    <w:p w:rsidR="000D247E" w:rsidRDefault="000D247E" w:rsidP="00F40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1D6"/>
    <w:rsid w:val="000274B8"/>
    <w:rsid w:val="0004284B"/>
    <w:rsid w:val="000D247E"/>
    <w:rsid w:val="0013450F"/>
    <w:rsid w:val="001E32B3"/>
    <w:rsid w:val="00432A3C"/>
    <w:rsid w:val="00597BA9"/>
    <w:rsid w:val="00967748"/>
    <w:rsid w:val="00AE0C1A"/>
    <w:rsid w:val="00B438E6"/>
    <w:rsid w:val="00F40163"/>
    <w:rsid w:val="00F555E0"/>
    <w:rsid w:val="00FC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5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4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40163"/>
  </w:style>
  <w:style w:type="paragraph" w:styleId="Zpat">
    <w:name w:val="footer"/>
    <w:basedOn w:val="Normln"/>
    <w:link w:val="ZpatChar"/>
    <w:uiPriority w:val="99"/>
    <w:semiHidden/>
    <w:unhideWhenUsed/>
    <w:rsid w:val="00F4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40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Tikal</dc:creator>
  <cp:keywords/>
  <dc:description/>
  <cp:lastModifiedBy>Martin Tikal</cp:lastModifiedBy>
  <cp:revision>7</cp:revision>
  <cp:lastPrinted>2016-11-21T19:32:00Z</cp:lastPrinted>
  <dcterms:created xsi:type="dcterms:W3CDTF">2016-11-18T17:58:00Z</dcterms:created>
  <dcterms:modified xsi:type="dcterms:W3CDTF">2016-11-21T19:32:00Z</dcterms:modified>
</cp:coreProperties>
</file>